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E2" w:rsidRPr="009756E2" w:rsidRDefault="009756E2" w:rsidP="009756E2">
      <w:pPr>
        <w:spacing w:line="360" w:lineRule="auto"/>
        <w:jc w:val="center"/>
        <w:rPr>
          <w:b/>
          <w:sz w:val="26"/>
          <w:szCs w:val="26"/>
        </w:rPr>
      </w:pPr>
      <w:r w:rsidRPr="009756E2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49E6B" wp14:editId="04FE274C">
                <wp:simplePos x="0" y="0"/>
                <wp:positionH relativeFrom="column">
                  <wp:posOffset>5021580</wp:posOffset>
                </wp:positionH>
                <wp:positionV relativeFrom="paragraph">
                  <wp:posOffset>392430</wp:posOffset>
                </wp:positionV>
                <wp:extent cx="4762500" cy="64008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640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56E2" w:rsidRPr="009756E2" w:rsidRDefault="009756E2" w:rsidP="009756E2">
                            <w:pPr>
                              <w:pStyle w:val="Listenabsatz"/>
                              <w:spacing w:line="480" w:lineRule="auto"/>
                              <w:ind w:left="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9756E2">
                              <w:rPr>
                                <w:b/>
                                <w:i/>
                                <w:sz w:val="24"/>
                              </w:rPr>
                              <w:t>regional</w:t>
                            </w: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</w:rPr>
                            </w:pPr>
                            <w:r w:rsidRPr="009756E2">
                              <w:t xml:space="preserve">Jugendmigrationsdienst Limburg </w:t>
                            </w:r>
                            <w:r w:rsidRPr="009756E2">
                              <w:rPr>
                                <w:b/>
                              </w:rPr>
                              <w:t>06431/200 5 75</w:t>
                            </w: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  <w:hyperlink r:id="rId5" w:history="1">
                              <w:r w:rsidRPr="009756E2">
                                <w:rPr>
                                  <w:rStyle w:val="Hyperlink"/>
                                </w:rPr>
                                <w:t>https://beratung.jugendmigrationsdienste.de/</w:t>
                              </w:r>
                            </w:hyperlink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9756E2">
                              <w:t xml:space="preserve">Caritas Limburg-Weilburg </w:t>
                            </w:r>
                            <w:r w:rsidRPr="009756E2">
                              <w:rPr>
                                <w:b/>
                              </w:rPr>
                              <w:t>06471/30 35 8</w:t>
                            </w: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  <w:hyperlink r:id="rId6" w:history="1">
                              <w:r w:rsidRPr="009756E2">
                                <w:rPr>
                                  <w:rStyle w:val="Hyperlink"/>
                                </w:rPr>
                                <w:t>http://www.caritaslimburg.caritas.de/hilfeundberatung/in-weilburg/erziehungsberatung/eb-nebenstelle-weilburg</w:t>
                              </w:r>
                            </w:hyperlink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9756E2">
                              <w:t xml:space="preserve">pro </w:t>
                            </w:r>
                            <w:proofErr w:type="spellStart"/>
                            <w:r w:rsidRPr="009756E2">
                              <w:t>familia</w:t>
                            </w:r>
                            <w:proofErr w:type="spellEnd"/>
                            <w:r w:rsidRPr="009756E2">
                              <w:t xml:space="preserve"> </w:t>
                            </w:r>
                            <w:r w:rsidRPr="009756E2">
                              <w:rPr>
                                <w:b/>
                              </w:rPr>
                              <w:t>06431/26 9 20</w:t>
                            </w: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  <w:hyperlink r:id="rId7" w:history="1">
                              <w:r w:rsidRPr="009756E2">
                                <w:rPr>
                                  <w:rStyle w:val="Hyperlink"/>
                                </w:rPr>
                                <w:t>https://www.profamilia.de/angebote-vor-ort/hessen/beratungsstelle-limburg</w:t>
                              </w:r>
                            </w:hyperlink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9756E2">
                              <w:t xml:space="preserve">Kinderschutzbund Limburg-Weilburg </w:t>
                            </w:r>
                            <w:r w:rsidRPr="009756E2">
                              <w:rPr>
                                <w:b/>
                              </w:rPr>
                              <w:t>06471/95 67 141</w:t>
                            </w: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  <w:hyperlink r:id="rId8" w:history="1">
                              <w:r w:rsidRPr="009756E2">
                                <w:rPr>
                                  <w:rStyle w:val="Hyperlink"/>
                                </w:rPr>
                                <w:t>https://dksb-lm-wel.de/</w:t>
                              </w:r>
                            </w:hyperlink>
                          </w:p>
                          <w:p w:rsidR="009756E2" w:rsidRDefault="009756E2" w:rsidP="00975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49E6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5.4pt;margin-top:30.9pt;width:375pt;height:7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" fillcolor="window" strokeweight=".5pt">
                <v:textbox>
                  <w:txbxContent>
                    <w:p w:rsidR="009756E2" w:rsidRPr="009756E2" w:rsidRDefault="009756E2" w:rsidP="009756E2">
                      <w:pPr>
                        <w:pStyle w:val="Listenabsatz"/>
                        <w:spacing w:line="480" w:lineRule="auto"/>
                        <w:ind w:left="0"/>
                        <w:rPr>
                          <w:b/>
                          <w:i/>
                          <w:sz w:val="24"/>
                        </w:rPr>
                      </w:pPr>
                      <w:r w:rsidRPr="009756E2">
                        <w:rPr>
                          <w:b/>
                          <w:i/>
                          <w:sz w:val="24"/>
                        </w:rPr>
                        <w:t>regional</w:t>
                      </w:r>
                    </w:p>
                    <w:p w:rsidR="009756E2" w:rsidRPr="009756E2" w:rsidRDefault="009756E2" w:rsidP="009756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</w:rPr>
                      </w:pPr>
                      <w:r w:rsidRPr="009756E2">
                        <w:t xml:space="preserve">Jugendmigrationsdienst Limburg </w:t>
                      </w:r>
                      <w:r w:rsidRPr="009756E2">
                        <w:rPr>
                          <w:b/>
                        </w:rPr>
                        <w:t>06431/200 5 75</w:t>
                      </w:r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  <w:hyperlink r:id="rId9" w:history="1">
                        <w:r w:rsidRPr="009756E2">
                          <w:rPr>
                            <w:rStyle w:val="Hyperlink"/>
                          </w:rPr>
                          <w:t>https://beratung.jugendmigrationsdienste.de/</w:t>
                        </w:r>
                      </w:hyperlink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</w:p>
                    <w:p w:rsidR="009756E2" w:rsidRPr="009756E2" w:rsidRDefault="009756E2" w:rsidP="009756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9756E2">
                        <w:t xml:space="preserve">Caritas Limburg-Weilburg </w:t>
                      </w:r>
                      <w:r w:rsidRPr="009756E2">
                        <w:rPr>
                          <w:b/>
                        </w:rPr>
                        <w:t>06471/30 35 8</w:t>
                      </w:r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  <w:hyperlink r:id="rId10" w:history="1">
                        <w:r w:rsidRPr="009756E2">
                          <w:rPr>
                            <w:rStyle w:val="Hyperlink"/>
                          </w:rPr>
                          <w:t>http://www.caritaslimburg.caritas.de/hilfeundberatung/in-weilburg/erziehungsberatung/eb-nebenstelle-weilburg</w:t>
                        </w:r>
                      </w:hyperlink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</w:p>
                    <w:p w:rsidR="009756E2" w:rsidRPr="009756E2" w:rsidRDefault="009756E2" w:rsidP="009756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9756E2">
                        <w:t xml:space="preserve">pro </w:t>
                      </w:r>
                      <w:proofErr w:type="spellStart"/>
                      <w:r w:rsidRPr="009756E2">
                        <w:t>familia</w:t>
                      </w:r>
                      <w:proofErr w:type="spellEnd"/>
                      <w:r w:rsidRPr="009756E2">
                        <w:t xml:space="preserve"> </w:t>
                      </w:r>
                      <w:r w:rsidRPr="009756E2">
                        <w:rPr>
                          <w:b/>
                        </w:rPr>
                        <w:t>06431/26 9 20</w:t>
                      </w:r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  <w:hyperlink r:id="rId11" w:history="1">
                        <w:r w:rsidRPr="009756E2">
                          <w:rPr>
                            <w:rStyle w:val="Hyperlink"/>
                          </w:rPr>
                          <w:t>https://www.profamilia.de/angebote-vor-ort/hessen/beratungsstelle-limburg</w:t>
                        </w:r>
                      </w:hyperlink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  <w:rPr>
                          <w:b/>
                        </w:rPr>
                      </w:pPr>
                    </w:p>
                    <w:p w:rsidR="009756E2" w:rsidRPr="009756E2" w:rsidRDefault="009756E2" w:rsidP="009756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9756E2">
                        <w:t xml:space="preserve">Kinderschutzbund Limburg-Weilburg </w:t>
                      </w:r>
                      <w:r w:rsidRPr="009756E2">
                        <w:rPr>
                          <w:b/>
                        </w:rPr>
                        <w:t>06471/95 67 141</w:t>
                      </w:r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  <w:hyperlink r:id="rId12" w:history="1">
                        <w:r w:rsidRPr="009756E2">
                          <w:rPr>
                            <w:rStyle w:val="Hyperlink"/>
                          </w:rPr>
                          <w:t>https://dksb-lm-wel.de/</w:t>
                        </w:r>
                      </w:hyperlink>
                    </w:p>
                    <w:p w:rsidR="009756E2" w:rsidRDefault="009756E2" w:rsidP="009756E2"/>
                  </w:txbxContent>
                </v:textbox>
              </v:shape>
            </w:pict>
          </mc:Fallback>
        </mc:AlternateContent>
      </w:r>
      <w:r w:rsidRPr="009756E2"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392430</wp:posOffset>
                </wp:positionV>
                <wp:extent cx="4762500" cy="64008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6E2" w:rsidRPr="009756E2" w:rsidRDefault="009756E2" w:rsidP="009756E2">
                            <w:pPr>
                              <w:spacing w:line="360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9756E2">
                              <w:rPr>
                                <w:b/>
                                <w:i/>
                                <w:sz w:val="24"/>
                              </w:rPr>
                              <w:t>überregional</w:t>
                            </w: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9756E2">
                              <w:t xml:space="preserve">Nummer gegen Kummer </w:t>
                            </w:r>
                            <w:r w:rsidRPr="009756E2">
                              <w:rPr>
                                <w:b/>
                              </w:rPr>
                              <w:t>116 111</w:t>
                            </w: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  <w:hyperlink r:id="rId13" w:history="1">
                              <w:r w:rsidRPr="009756E2">
                                <w:rPr>
                                  <w:rStyle w:val="Hyperlink"/>
                                </w:rPr>
                                <w:t>https://www.nummergegenkummer.de/</w:t>
                              </w:r>
                            </w:hyperlink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9756E2">
                              <w:t xml:space="preserve">Elterntelefon </w:t>
                            </w:r>
                            <w:r w:rsidRPr="009756E2">
                              <w:rPr>
                                <w:b/>
                              </w:rPr>
                              <w:t>0800 111 0 550</w:t>
                            </w: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  <w:hyperlink r:id="rId14" w:history="1">
                              <w:r w:rsidRPr="009756E2">
                                <w:rPr>
                                  <w:rStyle w:val="Hyperlink"/>
                                </w:rPr>
                                <w:t>https://www.elterntelefon.info/</w:t>
                              </w:r>
                            </w:hyperlink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9756E2">
                              <w:t>Jugendberatung</w:t>
                            </w: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  <w:hyperlink r:id="rId15" w:history="1">
                              <w:r w:rsidRPr="009756E2">
                                <w:rPr>
                                  <w:rStyle w:val="Hyperlink"/>
                                </w:rPr>
                                <w:t>https://jugend.bke-beratung.de/views/home/index.html</w:t>
                              </w:r>
                            </w:hyperlink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9756E2">
                              <w:t xml:space="preserve">Jugend </w:t>
                            </w:r>
                            <w:proofErr w:type="spellStart"/>
                            <w:r w:rsidRPr="009756E2">
                              <w:t>Notmail</w:t>
                            </w:r>
                            <w:proofErr w:type="spellEnd"/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  <w:hyperlink r:id="rId16" w:history="1">
                              <w:r w:rsidRPr="009756E2">
                                <w:rPr>
                                  <w:rStyle w:val="Hyperlink"/>
                                </w:rPr>
                                <w:t>https://www.jugendnotmail.de/</w:t>
                              </w:r>
                            </w:hyperlink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9756E2">
                              <w:t>Stärker als Gewalt</w:t>
                            </w: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  <w:hyperlink r:id="rId17" w:history="1">
                              <w:r w:rsidRPr="009756E2">
                                <w:rPr>
                                  <w:rStyle w:val="Hyperlink"/>
                                </w:rPr>
                                <w:t>https://staerker-als-gewalt.de/</w:t>
                              </w:r>
                            </w:hyperlink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9756E2">
                              <w:t xml:space="preserve">Gemeinsam gegen Missbrauch </w:t>
                            </w: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  <w:hyperlink r:id="rId18" w:history="1">
                              <w:r w:rsidRPr="009756E2">
                                <w:rPr>
                                  <w:rStyle w:val="Hyperlink"/>
                                </w:rPr>
                                <w:t>https://www.deine-playlist-2020.de/</w:t>
                              </w:r>
                            </w:hyperlink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9756E2">
                              <w:t xml:space="preserve">Hilfetelefon sexueller Missbrauch </w:t>
                            </w:r>
                            <w:r w:rsidRPr="009756E2">
                              <w:rPr>
                                <w:b/>
                              </w:rPr>
                              <w:t>0800/22 55 530</w:t>
                            </w: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  <w:hyperlink r:id="rId19" w:history="1">
                              <w:r w:rsidRPr="009756E2">
                                <w:rPr>
                                  <w:rStyle w:val="Hyperlink"/>
                                </w:rPr>
                                <w:t>https://www.anrufen-hilft.de/</w:t>
                              </w:r>
                            </w:hyperlink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proofErr w:type="spellStart"/>
                            <w:r w:rsidRPr="009756E2">
                              <w:t>Sofahopper</w:t>
                            </w:r>
                            <w:proofErr w:type="spellEnd"/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</w:pPr>
                            <w:hyperlink r:id="rId20" w:history="1">
                              <w:r w:rsidRPr="009756E2">
                                <w:rPr>
                                  <w:rStyle w:val="Hyperlink"/>
                                </w:rPr>
                                <w:t>https://sofahopper.de/</w:t>
                              </w:r>
                            </w:hyperlink>
                          </w:p>
                          <w:p w:rsidR="009756E2" w:rsidRPr="009756E2" w:rsidRDefault="009756E2" w:rsidP="009756E2">
                            <w:pPr>
                              <w:pStyle w:val="Listenabsatz"/>
                              <w:spacing w:line="36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756E2" w:rsidRDefault="00975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14.4pt;margin-top:30.9pt;width:375pt;height:7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" fillcolor="white [3201]" strokeweight=".5pt">
                <v:textbox>
                  <w:txbxContent>
                    <w:p w:rsidR="009756E2" w:rsidRPr="009756E2" w:rsidRDefault="009756E2" w:rsidP="009756E2">
                      <w:pPr>
                        <w:spacing w:line="360" w:lineRule="auto"/>
                        <w:rPr>
                          <w:b/>
                          <w:i/>
                          <w:sz w:val="24"/>
                        </w:rPr>
                      </w:pPr>
                      <w:r w:rsidRPr="009756E2">
                        <w:rPr>
                          <w:b/>
                          <w:i/>
                          <w:sz w:val="24"/>
                        </w:rPr>
                        <w:t>überregional</w:t>
                      </w:r>
                    </w:p>
                    <w:p w:rsidR="009756E2" w:rsidRPr="009756E2" w:rsidRDefault="009756E2" w:rsidP="009756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9756E2">
                        <w:t xml:space="preserve">Nummer gegen Kummer </w:t>
                      </w:r>
                      <w:r w:rsidRPr="009756E2">
                        <w:rPr>
                          <w:b/>
                        </w:rPr>
                        <w:t>116 111</w:t>
                      </w:r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  <w:hyperlink r:id="rId21" w:history="1">
                        <w:r w:rsidRPr="009756E2">
                          <w:rPr>
                            <w:rStyle w:val="Hyperlink"/>
                          </w:rPr>
                          <w:t>https://www.nummergegenkummer.de/</w:t>
                        </w:r>
                      </w:hyperlink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</w:p>
                    <w:p w:rsidR="009756E2" w:rsidRPr="009756E2" w:rsidRDefault="009756E2" w:rsidP="009756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9756E2">
                        <w:t xml:space="preserve">Elterntelefon </w:t>
                      </w:r>
                      <w:r w:rsidRPr="009756E2">
                        <w:rPr>
                          <w:b/>
                        </w:rPr>
                        <w:t>0800 111 0 550</w:t>
                      </w:r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  <w:hyperlink r:id="rId22" w:history="1">
                        <w:r w:rsidRPr="009756E2">
                          <w:rPr>
                            <w:rStyle w:val="Hyperlink"/>
                          </w:rPr>
                          <w:t>https://www.elterntelefon.info/</w:t>
                        </w:r>
                      </w:hyperlink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</w:p>
                    <w:p w:rsidR="009756E2" w:rsidRPr="009756E2" w:rsidRDefault="009756E2" w:rsidP="009756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9756E2">
                        <w:t>Jugendberatung</w:t>
                      </w:r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  <w:hyperlink r:id="rId23" w:history="1">
                        <w:r w:rsidRPr="009756E2">
                          <w:rPr>
                            <w:rStyle w:val="Hyperlink"/>
                          </w:rPr>
                          <w:t>https://jugend.bke-beratung.de/views/home/index.html</w:t>
                        </w:r>
                      </w:hyperlink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</w:p>
                    <w:p w:rsidR="009756E2" w:rsidRPr="009756E2" w:rsidRDefault="009756E2" w:rsidP="009756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9756E2">
                        <w:t xml:space="preserve">Jugend </w:t>
                      </w:r>
                      <w:proofErr w:type="spellStart"/>
                      <w:r w:rsidRPr="009756E2">
                        <w:t>Notmail</w:t>
                      </w:r>
                      <w:proofErr w:type="spellEnd"/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  <w:hyperlink r:id="rId24" w:history="1">
                        <w:r w:rsidRPr="009756E2">
                          <w:rPr>
                            <w:rStyle w:val="Hyperlink"/>
                          </w:rPr>
                          <w:t>https://www.jugendnotmail.de/</w:t>
                        </w:r>
                      </w:hyperlink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</w:p>
                    <w:p w:rsidR="009756E2" w:rsidRPr="009756E2" w:rsidRDefault="009756E2" w:rsidP="009756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9756E2">
                        <w:t>Stärker als Gewalt</w:t>
                      </w:r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  <w:hyperlink r:id="rId25" w:history="1">
                        <w:r w:rsidRPr="009756E2">
                          <w:rPr>
                            <w:rStyle w:val="Hyperlink"/>
                          </w:rPr>
                          <w:t>https://staerker-als-gewalt.de/</w:t>
                        </w:r>
                      </w:hyperlink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</w:p>
                    <w:p w:rsidR="009756E2" w:rsidRPr="009756E2" w:rsidRDefault="009756E2" w:rsidP="009756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9756E2">
                        <w:t xml:space="preserve">Gemeinsam gegen Missbrauch </w:t>
                      </w:r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  <w:hyperlink r:id="rId26" w:history="1">
                        <w:r w:rsidRPr="009756E2">
                          <w:rPr>
                            <w:rStyle w:val="Hyperlink"/>
                          </w:rPr>
                          <w:t>https://www.deine-playlist-2020.de/</w:t>
                        </w:r>
                      </w:hyperlink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</w:p>
                    <w:p w:rsidR="009756E2" w:rsidRPr="009756E2" w:rsidRDefault="009756E2" w:rsidP="009756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9756E2">
                        <w:t xml:space="preserve">Hilfetelefon sexueller Missbrauch </w:t>
                      </w:r>
                      <w:r w:rsidRPr="009756E2">
                        <w:rPr>
                          <w:b/>
                        </w:rPr>
                        <w:t>0800/22 55 530</w:t>
                      </w:r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  <w:hyperlink r:id="rId27" w:history="1">
                        <w:r w:rsidRPr="009756E2">
                          <w:rPr>
                            <w:rStyle w:val="Hyperlink"/>
                          </w:rPr>
                          <w:t>https://www.anrufen-hilft.de/</w:t>
                        </w:r>
                      </w:hyperlink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</w:p>
                    <w:p w:rsidR="009756E2" w:rsidRPr="009756E2" w:rsidRDefault="009756E2" w:rsidP="009756E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proofErr w:type="spellStart"/>
                      <w:r w:rsidRPr="009756E2">
                        <w:t>Sofahopper</w:t>
                      </w:r>
                      <w:proofErr w:type="spellEnd"/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</w:pPr>
                      <w:hyperlink r:id="rId28" w:history="1">
                        <w:r w:rsidRPr="009756E2">
                          <w:rPr>
                            <w:rStyle w:val="Hyperlink"/>
                          </w:rPr>
                          <w:t>https://sofahopper.de/</w:t>
                        </w:r>
                      </w:hyperlink>
                    </w:p>
                    <w:p w:rsidR="009756E2" w:rsidRPr="009756E2" w:rsidRDefault="009756E2" w:rsidP="009756E2">
                      <w:pPr>
                        <w:pStyle w:val="Listenabsatz"/>
                        <w:spacing w:line="360" w:lineRule="auto"/>
                        <w:rPr>
                          <w:sz w:val="21"/>
                          <w:szCs w:val="21"/>
                        </w:rPr>
                      </w:pPr>
                    </w:p>
                    <w:p w:rsidR="009756E2" w:rsidRDefault="009756E2"/>
                  </w:txbxContent>
                </v:textbox>
              </v:shape>
            </w:pict>
          </mc:Fallback>
        </mc:AlternateContent>
      </w:r>
      <w:r w:rsidRPr="009756E2">
        <w:rPr>
          <w:b/>
          <w:sz w:val="26"/>
          <w:szCs w:val="26"/>
        </w:rPr>
        <w:t>Hilfe für Kinder, Jugendliche und Eltern in Notlagen</w:t>
      </w:r>
    </w:p>
    <w:p w:rsidR="006B0756" w:rsidRDefault="006B0756">
      <w:bookmarkStart w:id="0" w:name="_GoBack"/>
      <w:bookmarkEnd w:id="0"/>
    </w:p>
    <w:sectPr w:rsidR="006B0756" w:rsidSect="009756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D2580"/>
    <w:multiLevelType w:val="hybridMultilevel"/>
    <w:tmpl w:val="C8FAA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E2"/>
    <w:rsid w:val="006B0756"/>
    <w:rsid w:val="0097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92B27-373D-4E67-843D-B4B90CBB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56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56E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56E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sb-lm-wel.de/" TargetMode="External"/><Relationship Id="rId13" Type="http://schemas.openxmlformats.org/officeDocument/2006/relationships/hyperlink" Target="https://www.nummergegenkummer.de/" TargetMode="External"/><Relationship Id="rId18" Type="http://schemas.openxmlformats.org/officeDocument/2006/relationships/hyperlink" Target="https://www.deine-playlist-2020.de/" TargetMode="External"/><Relationship Id="rId26" Type="http://schemas.openxmlformats.org/officeDocument/2006/relationships/hyperlink" Target="https://www.deine-playlist-2020.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ummergegenkummer.de/" TargetMode="External"/><Relationship Id="rId7" Type="http://schemas.openxmlformats.org/officeDocument/2006/relationships/hyperlink" Target="https://www.profamilia.de/angebote-vor-ort/hessen/beratungsstelle-limburg" TargetMode="External"/><Relationship Id="rId12" Type="http://schemas.openxmlformats.org/officeDocument/2006/relationships/hyperlink" Target="https://dksb-lm-wel.de/" TargetMode="External"/><Relationship Id="rId17" Type="http://schemas.openxmlformats.org/officeDocument/2006/relationships/hyperlink" Target="https://staerker-als-gewalt.de/" TargetMode="External"/><Relationship Id="rId25" Type="http://schemas.openxmlformats.org/officeDocument/2006/relationships/hyperlink" Target="https://staerker-als-gewalt.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ugendnotmail.de/" TargetMode="External"/><Relationship Id="rId20" Type="http://schemas.openxmlformats.org/officeDocument/2006/relationships/hyperlink" Target="https://sofahopper.d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aritaslimburg.caritas.de/hilfeundberatung/in-weilburg/erziehungsberatung/eb-nebenstelle-weilburg" TargetMode="External"/><Relationship Id="rId11" Type="http://schemas.openxmlformats.org/officeDocument/2006/relationships/hyperlink" Target="https://www.profamilia.de/angebote-vor-ort/hessen/beratungsstelle-limburg" TargetMode="External"/><Relationship Id="rId24" Type="http://schemas.openxmlformats.org/officeDocument/2006/relationships/hyperlink" Target="https://www.jugendnotmail.de/" TargetMode="External"/><Relationship Id="rId5" Type="http://schemas.openxmlformats.org/officeDocument/2006/relationships/hyperlink" Target="https://beratung.jugendmigrationsdienste.de/" TargetMode="External"/><Relationship Id="rId15" Type="http://schemas.openxmlformats.org/officeDocument/2006/relationships/hyperlink" Target="https://jugend.bke-beratung.de/views/home/index.html" TargetMode="External"/><Relationship Id="rId23" Type="http://schemas.openxmlformats.org/officeDocument/2006/relationships/hyperlink" Target="https://jugend.bke-beratung.de/views/home/index.html" TargetMode="External"/><Relationship Id="rId28" Type="http://schemas.openxmlformats.org/officeDocument/2006/relationships/hyperlink" Target="https://sofahopper.de/" TargetMode="External"/><Relationship Id="rId10" Type="http://schemas.openxmlformats.org/officeDocument/2006/relationships/hyperlink" Target="http://www.caritaslimburg.caritas.de/hilfeundberatung/in-weilburg/erziehungsberatung/eb-nebenstelle-weilburg" TargetMode="External"/><Relationship Id="rId19" Type="http://schemas.openxmlformats.org/officeDocument/2006/relationships/hyperlink" Target="https://www.anrufen-hilft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ratung.jugendmigrationsdienste.de/" TargetMode="External"/><Relationship Id="rId14" Type="http://schemas.openxmlformats.org/officeDocument/2006/relationships/hyperlink" Target="https://www.elterntelefon.info/" TargetMode="External"/><Relationship Id="rId22" Type="http://schemas.openxmlformats.org/officeDocument/2006/relationships/hyperlink" Target="https://www.elterntelefon.info/" TargetMode="External"/><Relationship Id="rId27" Type="http://schemas.openxmlformats.org/officeDocument/2006/relationships/hyperlink" Target="https://www.anrufen-hilft.d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</dc:creator>
  <cp:keywords/>
  <dc:description/>
  <cp:lastModifiedBy>Juliani</cp:lastModifiedBy>
  <cp:revision>1</cp:revision>
  <cp:lastPrinted>2021-02-18T13:44:00Z</cp:lastPrinted>
  <dcterms:created xsi:type="dcterms:W3CDTF">2021-02-18T13:37:00Z</dcterms:created>
  <dcterms:modified xsi:type="dcterms:W3CDTF">2021-02-18T13:46:00Z</dcterms:modified>
</cp:coreProperties>
</file>